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6FB9" w14:textId="77777777" w:rsidR="00AB0858" w:rsidRDefault="00AB0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14:paraId="5FB4E0A6" w14:textId="353A59F8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PROTOKÓŁ Z OTWARCIA PUSZEK KWESTARSKICH</w:t>
      </w:r>
      <w:r w:rsidR="00123627"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W RAMACH </w:t>
      </w:r>
      <w:r>
        <w:rPr>
          <w:rFonts w:ascii="Cambria" w:eastAsia="Cambria" w:hAnsi="Cambria" w:cs="Cambria"/>
          <w:b/>
          <w:color w:val="000000"/>
        </w:rPr>
        <w:br/>
        <w:t xml:space="preserve">ZBIÓRKI PIENIĘDZY DLA </w:t>
      </w:r>
      <w:r w:rsidR="00021FAC">
        <w:rPr>
          <w:rFonts w:ascii="Cambria" w:eastAsia="Cambria" w:hAnsi="Cambria" w:cs="Cambria"/>
          <w:b/>
          <w:color w:val="000000"/>
        </w:rPr>
        <w:t>………………………………………………………</w:t>
      </w:r>
    </w:p>
    <w:p w14:paraId="391B3558" w14:textId="77777777" w:rsidR="00AB0858" w:rsidRDefault="00AB0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63DA402B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Komisja w składzie:</w:t>
      </w:r>
    </w:p>
    <w:p w14:paraId="46DC8B3C" w14:textId="77777777" w:rsidR="000248D0" w:rsidRDefault="0002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  <w:sectPr w:rsidR="000248D0">
          <w:pgSz w:w="11906" w:h="16838"/>
          <w:pgMar w:top="851" w:right="1418" w:bottom="1418" w:left="1418" w:header="709" w:footer="709" w:gutter="0"/>
          <w:pgNumType w:start="1"/>
          <w:cols w:space="708"/>
        </w:sectPr>
      </w:pPr>
    </w:p>
    <w:p w14:paraId="15D65FEE" w14:textId="77777777" w:rsidR="00AB0858" w:rsidRDefault="0002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</w:t>
      </w:r>
    </w:p>
    <w:p w14:paraId="5C2AECD9" w14:textId="77777777" w:rsidR="00AB0858" w:rsidRDefault="0002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</w:t>
      </w:r>
    </w:p>
    <w:p w14:paraId="75CD344B" w14:textId="77777777" w:rsidR="000248D0" w:rsidRDefault="0002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……………………………………………….</w:t>
      </w:r>
    </w:p>
    <w:p w14:paraId="5C5C1DED" w14:textId="77777777" w:rsidR="00AB0858" w:rsidRDefault="00024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</w:t>
      </w:r>
    </w:p>
    <w:p w14:paraId="54F4F087" w14:textId="77777777" w:rsidR="000248D0" w:rsidRDefault="000248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5.           ………………………………………………</w:t>
      </w:r>
    </w:p>
    <w:p w14:paraId="53BC464E" w14:textId="77777777" w:rsidR="000248D0" w:rsidRDefault="000248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  <w:sectPr w:rsidR="000248D0" w:rsidSect="000248D0">
          <w:type w:val="continuous"/>
          <w:pgSz w:w="11906" w:h="16838"/>
          <w:pgMar w:top="851" w:right="1418" w:bottom="1418" w:left="1418" w:header="709" w:footer="709" w:gutter="0"/>
          <w:pgNumType w:start="1"/>
          <w:cols w:num="2" w:space="708"/>
        </w:sectPr>
      </w:pPr>
      <w:r>
        <w:rPr>
          <w:rFonts w:ascii="Cambria" w:eastAsia="Cambria" w:hAnsi="Cambria" w:cs="Cambria"/>
          <w:color w:val="000000"/>
        </w:rPr>
        <w:t>6.            ……………………………………………….</w:t>
      </w:r>
    </w:p>
    <w:p w14:paraId="78E20150" w14:textId="77777777" w:rsidR="00AB0858" w:rsidRDefault="00AB08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1159583F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dniu ……………………………………………………… po przeprowadzeniu zbiórki </w:t>
      </w:r>
      <w:r>
        <w:rPr>
          <w:rFonts w:ascii="Cambria" w:eastAsia="Cambria" w:hAnsi="Cambria" w:cs="Cambria"/>
          <w:color w:val="000000"/>
        </w:rPr>
        <w:br/>
        <w:t>w ………………………………………………………………………………………………………………………………</w:t>
      </w:r>
    </w:p>
    <w:p w14:paraId="2B9B17DE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stwierdzono, że:</w:t>
      </w:r>
    </w:p>
    <w:p w14:paraId="77EF7537" w14:textId="77777777" w:rsidR="00AB0858" w:rsidRDefault="000248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Puszki kwestarskie w ilości …………. posiadają nienaruszoną banderolę.</w:t>
      </w:r>
    </w:p>
    <w:p w14:paraId="3870A974" w14:textId="77777777" w:rsidR="00AB0858" w:rsidRDefault="000248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Dokonano komisyjnego zerwania banderoli i otwarcia puszek z zebranymi datkami pieniężnymi.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B0858" w14:paraId="06D0475C" w14:textId="77777777">
        <w:tc>
          <w:tcPr>
            <w:tcW w:w="9212" w:type="dxa"/>
            <w:gridSpan w:val="3"/>
          </w:tcPr>
          <w:p w14:paraId="5521A553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ZESTAWIENIE PRZELICZONYCH ŚRODKÓW</w:t>
            </w:r>
          </w:p>
        </w:tc>
      </w:tr>
      <w:tr w:rsidR="00AB0858" w14:paraId="6C8139C3" w14:textId="77777777">
        <w:tc>
          <w:tcPr>
            <w:tcW w:w="3070" w:type="dxa"/>
          </w:tcPr>
          <w:p w14:paraId="7F4E3E9A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NOMINAŁ [ZŁ]</w:t>
            </w:r>
          </w:p>
        </w:tc>
        <w:tc>
          <w:tcPr>
            <w:tcW w:w="3071" w:type="dxa"/>
          </w:tcPr>
          <w:p w14:paraId="77C4A443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ILOŚĆ SZTUK</w:t>
            </w:r>
          </w:p>
        </w:tc>
        <w:tc>
          <w:tcPr>
            <w:tcW w:w="3071" w:type="dxa"/>
          </w:tcPr>
          <w:p w14:paraId="4DDE842B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WARTOŚĆ [ZŁ]</w:t>
            </w:r>
          </w:p>
        </w:tc>
      </w:tr>
      <w:tr w:rsidR="00AB0858" w14:paraId="54EE7BC5" w14:textId="77777777">
        <w:tc>
          <w:tcPr>
            <w:tcW w:w="3070" w:type="dxa"/>
          </w:tcPr>
          <w:p w14:paraId="3491ED5E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200,00</w:t>
            </w:r>
          </w:p>
        </w:tc>
        <w:tc>
          <w:tcPr>
            <w:tcW w:w="3071" w:type="dxa"/>
          </w:tcPr>
          <w:p w14:paraId="5D4C0EFB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71" w:type="dxa"/>
          </w:tcPr>
          <w:p w14:paraId="49E7993C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B0858" w14:paraId="4D7A854F" w14:textId="77777777">
        <w:tc>
          <w:tcPr>
            <w:tcW w:w="3070" w:type="dxa"/>
          </w:tcPr>
          <w:p w14:paraId="5C0F20C3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100,00</w:t>
            </w:r>
          </w:p>
        </w:tc>
        <w:tc>
          <w:tcPr>
            <w:tcW w:w="3071" w:type="dxa"/>
          </w:tcPr>
          <w:p w14:paraId="4B68BDC5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71" w:type="dxa"/>
          </w:tcPr>
          <w:p w14:paraId="0C44FBBF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B0858" w14:paraId="3EA1D1F8" w14:textId="77777777">
        <w:tc>
          <w:tcPr>
            <w:tcW w:w="3070" w:type="dxa"/>
          </w:tcPr>
          <w:p w14:paraId="70590701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50,00</w:t>
            </w:r>
          </w:p>
        </w:tc>
        <w:tc>
          <w:tcPr>
            <w:tcW w:w="3071" w:type="dxa"/>
          </w:tcPr>
          <w:p w14:paraId="226EB35E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71" w:type="dxa"/>
          </w:tcPr>
          <w:p w14:paraId="0BE3D652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B0858" w14:paraId="17957619" w14:textId="77777777">
        <w:tc>
          <w:tcPr>
            <w:tcW w:w="3070" w:type="dxa"/>
          </w:tcPr>
          <w:p w14:paraId="6100EA30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20,00</w:t>
            </w:r>
          </w:p>
        </w:tc>
        <w:tc>
          <w:tcPr>
            <w:tcW w:w="3071" w:type="dxa"/>
          </w:tcPr>
          <w:p w14:paraId="7B251E22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71" w:type="dxa"/>
          </w:tcPr>
          <w:p w14:paraId="5A01F15D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B0858" w14:paraId="7AFBBE4C" w14:textId="77777777">
        <w:tc>
          <w:tcPr>
            <w:tcW w:w="3070" w:type="dxa"/>
          </w:tcPr>
          <w:p w14:paraId="5BE0537B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10,00</w:t>
            </w:r>
          </w:p>
        </w:tc>
        <w:tc>
          <w:tcPr>
            <w:tcW w:w="3071" w:type="dxa"/>
          </w:tcPr>
          <w:p w14:paraId="47EF6A94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71" w:type="dxa"/>
          </w:tcPr>
          <w:p w14:paraId="46D881E3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B0858" w14:paraId="16A315EC" w14:textId="77777777">
        <w:tc>
          <w:tcPr>
            <w:tcW w:w="3070" w:type="dxa"/>
          </w:tcPr>
          <w:p w14:paraId="26C06BD6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5,00</w:t>
            </w:r>
          </w:p>
        </w:tc>
        <w:tc>
          <w:tcPr>
            <w:tcW w:w="3071" w:type="dxa"/>
          </w:tcPr>
          <w:p w14:paraId="3EF5BEE5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71" w:type="dxa"/>
          </w:tcPr>
          <w:p w14:paraId="74A91BF9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B0858" w14:paraId="047D18FC" w14:textId="77777777">
        <w:tc>
          <w:tcPr>
            <w:tcW w:w="3070" w:type="dxa"/>
          </w:tcPr>
          <w:p w14:paraId="098CB8F5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2,00</w:t>
            </w:r>
          </w:p>
        </w:tc>
        <w:tc>
          <w:tcPr>
            <w:tcW w:w="3071" w:type="dxa"/>
          </w:tcPr>
          <w:p w14:paraId="76A047A6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71" w:type="dxa"/>
          </w:tcPr>
          <w:p w14:paraId="7DE9916E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B0858" w14:paraId="3BE9687D" w14:textId="77777777">
        <w:tc>
          <w:tcPr>
            <w:tcW w:w="3070" w:type="dxa"/>
          </w:tcPr>
          <w:p w14:paraId="4E341DF0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1,00</w:t>
            </w:r>
          </w:p>
        </w:tc>
        <w:tc>
          <w:tcPr>
            <w:tcW w:w="3071" w:type="dxa"/>
          </w:tcPr>
          <w:p w14:paraId="406D6857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71" w:type="dxa"/>
          </w:tcPr>
          <w:p w14:paraId="40489784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B0858" w14:paraId="7DC4E06D" w14:textId="77777777">
        <w:tc>
          <w:tcPr>
            <w:tcW w:w="3070" w:type="dxa"/>
          </w:tcPr>
          <w:p w14:paraId="045A4C78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0,50</w:t>
            </w:r>
          </w:p>
        </w:tc>
        <w:tc>
          <w:tcPr>
            <w:tcW w:w="3071" w:type="dxa"/>
          </w:tcPr>
          <w:p w14:paraId="17344EE5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71" w:type="dxa"/>
          </w:tcPr>
          <w:p w14:paraId="4CC35C9D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B0858" w14:paraId="38AFAEC6" w14:textId="77777777">
        <w:tc>
          <w:tcPr>
            <w:tcW w:w="3070" w:type="dxa"/>
          </w:tcPr>
          <w:p w14:paraId="04E2BD4C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0,20</w:t>
            </w:r>
          </w:p>
        </w:tc>
        <w:tc>
          <w:tcPr>
            <w:tcW w:w="3071" w:type="dxa"/>
          </w:tcPr>
          <w:p w14:paraId="0984BE4A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71" w:type="dxa"/>
          </w:tcPr>
          <w:p w14:paraId="4484E0C5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B0858" w14:paraId="3F57A6B0" w14:textId="77777777">
        <w:tc>
          <w:tcPr>
            <w:tcW w:w="3070" w:type="dxa"/>
          </w:tcPr>
          <w:p w14:paraId="46D0A72A" w14:textId="77777777" w:rsidR="00AB0858" w:rsidRDefault="00024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0,10</w:t>
            </w:r>
          </w:p>
        </w:tc>
        <w:tc>
          <w:tcPr>
            <w:tcW w:w="3071" w:type="dxa"/>
          </w:tcPr>
          <w:p w14:paraId="4DA9C9CD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71" w:type="dxa"/>
          </w:tcPr>
          <w:p w14:paraId="05AFAB9F" w14:textId="77777777" w:rsidR="00AB0858" w:rsidRDefault="00AB0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B0858" w14:paraId="0C7138EC" w14:textId="77777777" w:rsidTr="00071E73">
        <w:tc>
          <w:tcPr>
            <w:tcW w:w="3070" w:type="dxa"/>
          </w:tcPr>
          <w:p w14:paraId="09113AB4" w14:textId="7B357CC3" w:rsidR="00071E73" w:rsidRDefault="00071E73" w:rsidP="0007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6"/>
                <w:szCs w:val="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6"/>
                <w:szCs w:val="6"/>
              </w:rPr>
              <w:t>5</w:t>
            </w:r>
          </w:p>
          <w:p w14:paraId="4E003CA6" w14:textId="77777777" w:rsidR="00071E73" w:rsidRPr="00071E73" w:rsidRDefault="00071E73" w:rsidP="0007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6"/>
                <w:szCs w:val="6"/>
              </w:rPr>
            </w:pPr>
          </w:p>
          <w:p w14:paraId="20A2830F" w14:textId="03FFD814" w:rsidR="00AB0858" w:rsidRDefault="000248D0" w:rsidP="0007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RAZEM</w:t>
            </w:r>
          </w:p>
        </w:tc>
        <w:tc>
          <w:tcPr>
            <w:tcW w:w="3071" w:type="dxa"/>
          </w:tcPr>
          <w:p w14:paraId="158A971E" w14:textId="77777777" w:rsidR="00AB0858" w:rsidRDefault="00AB0858" w:rsidP="0007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071" w:type="dxa"/>
          </w:tcPr>
          <w:p w14:paraId="00D40403" w14:textId="77777777" w:rsidR="00AB0858" w:rsidRDefault="00AB0858" w:rsidP="0007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60AA9DB6" w14:textId="77777777" w:rsidR="007663B0" w:rsidRDefault="007663B0" w:rsidP="0007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6EA16097" w14:textId="77777777" w:rsidR="00AB0858" w:rsidRDefault="00AB0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40037D29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Łączna kwota ………………. zł (słownie………………………………………………………………………………………………..)</w:t>
      </w:r>
    </w:p>
    <w:p w14:paraId="60E574EB" w14:textId="77777777" w:rsidR="000248D0" w:rsidRDefault="000248D0" w:rsidP="00024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</w:p>
    <w:p w14:paraId="5DC35235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………………………</w:t>
      </w:r>
    </w:p>
    <w:p w14:paraId="2935983E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Członek komisji nr 1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Członek komisji nr 2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Członek komisji nr 3</w:t>
      </w:r>
    </w:p>
    <w:p w14:paraId="081E45F6" w14:textId="77777777" w:rsidR="000248D0" w:rsidRDefault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14:paraId="0C6EB421" w14:textId="77777777" w:rsidR="000248D0" w:rsidRDefault="000248D0" w:rsidP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………………………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………………………</w:t>
      </w:r>
    </w:p>
    <w:p w14:paraId="0E010D97" w14:textId="77777777" w:rsidR="000248D0" w:rsidRDefault="000248D0" w:rsidP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Członek komisji nr 4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Członek komisji nr 5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Członek komisji nr 6</w:t>
      </w:r>
    </w:p>
    <w:p w14:paraId="597304CA" w14:textId="77777777" w:rsidR="000248D0" w:rsidRDefault="000248D0" w:rsidP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</w:rPr>
      </w:pPr>
    </w:p>
    <w:p w14:paraId="2C8B964C" w14:textId="77777777" w:rsidR="00AB0858" w:rsidRDefault="00AB0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</w:rPr>
      </w:pPr>
    </w:p>
    <w:p w14:paraId="02119E15" w14:textId="77777777" w:rsidR="00AB0858" w:rsidRDefault="00AB0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</w:rPr>
      </w:pPr>
    </w:p>
    <w:p w14:paraId="78EA2F24" w14:textId="77777777" w:rsidR="00AB0858" w:rsidRDefault="00AB0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</w:rPr>
      </w:pPr>
    </w:p>
    <w:p w14:paraId="4B1F7C07" w14:textId="77777777" w:rsidR="00AB0858" w:rsidRDefault="00AB0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</w:rPr>
      </w:pPr>
    </w:p>
    <w:p w14:paraId="11E6045E" w14:textId="77777777" w:rsidR="00AB0858" w:rsidRDefault="00AB0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</w:rPr>
      </w:pPr>
    </w:p>
    <w:p w14:paraId="40424C3C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WAŻNE !</w:t>
      </w:r>
    </w:p>
    <w:p w14:paraId="4A737B94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Należy precyzyjnie wpisać </w:t>
      </w:r>
      <w:r>
        <w:rPr>
          <w:rFonts w:ascii="Cambria" w:eastAsia="Cambria" w:hAnsi="Cambria" w:cs="Cambria"/>
          <w:b/>
        </w:rPr>
        <w:t xml:space="preserve">tytuł: </w:t>
      </w:r>
      <w:r w:rsidR="00021FAC">
        <w:rPr>
          <w:rFonts w:ascii="Cambria" w:eastAsia="Cambria" w:hAnsi="Cambria" w:cs="Cambria"/>
          <w:b/>
        </w:rPr>
        <w:t xml:space="preserve">……………..(dla kogo) </w:t>
      </w:r>
      <w:r>
        <w:rPr>
          <w:rFonts w:ascii="Cambria" w:eastAsia="Cambria" w:hAnsi="Cambria" w:cs="Cambria"/>
          <w:b/>
        </w:rPr>
        <w:t xml:space="preserve">darowizna .....(parafii - jakiej?, z kiermaszu gdzie?, koncertu gdzie?, zbiórki w szkole - jakiej?,   itp.). </w:t>
      </w:r>
    </w:p>
    <w:p w14:paraId="4B58B82E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Wynika to z tego,  ze zbiórki w przestrzeni publicznej (poza kościołami i szkołami) muszą zostać zgłoszone w ogólnopolskim portalu zbiórek publicznych. Organizowane powinny być pod patronatem Stowarzyszenia, które ma zgodę na prowadzenie zbiórek publicznych.</w:t>
      </w:r>
    </w:p>
    <w:p w14:paraId="259E8744" w14:textId="77777777" w:rsidR="00AB0858" w:rsidRDefault="00AB0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</w:rPr>
      </w:pPr>
    </w:p>
    <w:p w14:paraId="4DB80B47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Protokół </w:t>
      </w:r>
      <w:r w:rsidR="00795423">
        <w:rPr>
          <w:rFonts w:ascii="Cambria" w:eastAsia="Cambria" w:hAnsi="Cambria" w:cs="Cambria"/>
          <w:b/>
        </w:rPr>
        <w:t>należy przekazać Stowarzyszeniu</w:t>
      </w:r>
      <w:r>
        <w:rPr>
          <w:rFonts w:ascii="Cambria" w:eastAsia="Cambria" w:hAnsi="Cambria" w:cs="Cambria"/>
          <w:b/>
        </w:rPr>
        <w:t xml:space="preserve"> (oryginał lub skan)</w:t>
      </w:r>
      <w:r w:rsidR="00795423">
        <w:rPr>
          <w:rFonts w:ascii="Cambria" w:eastAsia="Cambria" w:hAnsi="Cambria" w:cs="Cambria"/>
          <w:b/>
        </w:rPr>
        <w:t xml:space="preserve">: </w:t>
      </w:r>
    </w:p>
    <w:p w14:paraId="289578E3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“Bądźmy Razem” Stowarzyszenie Hospicyjne </w:t>
      </w:r>
      <w:r w:rsidR="00795423">
        <w:rPr>
          <w:rFonts w:ascii="Cambria" w:eastAsia="Cambria" w:hAnsi="Cambria" w:cs="Cambria"/>
        </w:rPr>
        <w:t>w Wiśniowej</w:t>
      </w:r>
    </w:p>
    <w:p w14:paraId="094B6AFE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222222"/>
          <w:highlight w:val="white"/>
        </w:rPr>
      </w:pPr>
      <w:r>
        <w:rPr>
          <w:rFonts w:ascii="Cambria" w:eastAsia="Cambria" w:hAnsi="Cambria" w:cs="Cambria"/>
          <w:color w:val="222222"/>
          <w:highlight w:val="white"/>
        </w:rPr>
        <w:t xml:space="preserve">Wiśniowa </w:t>
      </w:r>
      <w:r w:rsidR="00795423">
        <w:rPr>
          <w:rFonts w:ascii="Cambria" w:eastAsia="Cambria" w:hAnsi="Cambria" w:cs="Cambria"/>
          <w:color w:val="222222"/>
          <w:highlight w:val="white"/>
        </w:rPr>
        <w:t>317</w:t>
      </w:r>
    </w:p>
    <w:p w14:paraId="2D54538A" w14:textId="77777777" w:rsidR="00AB0858" w:rsidRDefault="00024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222222"/>
        </w:rPr>
      </w:pPr>
      <w:r>
        <w:rPr>
          <w:rFonts w:ascii="Cambria" w:eastAsia="Cambria" w:hAnsi="Cambria" w:cs="Cambria"/>
          <w:color w:val="222222"/>
          <w:highlight w:val="white"/>
        </w:rPr>
        <w:t>32-412 Wiśniowa</w:t>
      </w:r>
    </w:p>
    <w:p w14:paraId="171590A1" w14:textId="77777777" w:rsidR="00795423" w:rsidRPr="00795423" w:rsidRDefault="00795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lang w:val="en-US"/>
        </w:rPr>
      </w:pPr>
      <w:r w:rsidRPr="00795423">
        <w:rPr>
          <w:rFonts w:ascii="Cambria" w:eastAsia="Cambria" w:hAnsi="Cambria" w:cs="Cambria"/>
          <w:color w:val="222222"/>
          <w:lang w:val="en-US"/>
        </w:rPr>
        <w:t>Email: stow.hospicyjne@gmail.com</w:t>
      </w:r>
    </w:p>
    <w:p w14:paraId="315A2C82" w14:textId="77777777" w:rsidR="00AB0858" w:rsidRDefault="000248D0">
      <w:pPr>
        <w:spacing w:before="240" w:after="240"/>
        <w:ind w:left="1" w:hanging="3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Dane do przelewu:</w:t>
      </w:r>
    </w:p>
    <w:p w14:paraId="6B6A3DA8" w14:textId="77777777" w:rsidR="00AB0858" w:rsidRDefault="000248D0">
      <w:pPr>
        <w:spacing w:before="240" w:after="240"/>
        <w:ind w:left="1" w:hanging="3"/>
        <w:jc w:val="center"/>
        <w:rPr>
          <w:rFonts w:ascii="Cambria" w:eastAsia="Cambria" w:hAnsi="Cambria" w:cs="Cambria"/>
          <w:color w:val="1D2129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1D2129"/>
          <w:sz w:val="28"/>
          <w:szCs w:val="28"/>
          <w:highlight w:val="white"/>
        </w:rPr>
        <w:t>„BĄDŹMY RAZEM” Stowarzyszenie Hospicyjne w Wiśniowej</w:t>
      </w:r>
    </w:p>
    <w:p w14:paraId="65CC4C57" w14:textId="77777777" w:rsidR="00AB0858" w:rsidRDefault="000248D0">
      <w:pPr>
        <w:spacing w:before="240" w:after="240"/>
        <w:ind w:left="1" w:hanging="3"/>
        <w:jc w:val="center"/>
        <w:rPr>
          <w:rFonts w:ascii="Cambria" w:eastAsia="Cambria" w:hAnsi="Cambria" w:cs="Cambria"/>
          <w:color w:val="1D2129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1D2129"/>
          <w:sz w:val="28"/>
          <w:szCs w:val="28"/>
          <w:highlight w:val="white"/>
        </w:rPr>
        <w:t>62 8602 0000 0008 0026 4750 0001</w:t>
      </w:r>
    </w:p>
    <w:p w14:paraId="69999E9D" w14:textId="77777777" w:rsidR="00AB0858" w:rsidRDefault="000248D0">
      <w:pPr>
        <w:spacing w:before="240" w:after="240" w:line="276" w:lineRule="auto"/>
        <w:ind w:left="1" w:hanging="3"/>
        <w:jc w:val="center"/>
        <w:rPr>
          <w:rFonts w:ascii="Cambria" w:eastAsia="Cambria" w:hAnsi="Cambria" w:cs="Cambria"/>
          <w:b/>
          <w:color w:val="1D2129"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color w:val="1D2129"/>
          <w:sz w:val="28"/>
          <w:szCs w:val="28"/>
          <w:highlight w:val="white"/>
        </w:rPr>
        <w:t xml:space="preserve">z dopiskiem </w:t>
      </w:r>
      <w:r w:rsidR="00021FAC">
        <w:rPr>
          <w:rFonts w:ascii="Cambria" w:eastAsia="Cambria" w:hAnsi="Cambria" w:cs="Cambria"/>
          <w:b/>
          <w:color w:val="1D2129"/>
          <w:sz w:val="28"/>
          <w:szCs w:val="28"/>
          <w:highlight w:val="white"/>
        </w:rPr>
        <w:t>……………………………………….</w:t>
      </w:r>
      <w:r w:rsidR="00021FAC">
        <w:rPr>
          <w:rFonts w:ascii="Cambria" w:eastAsia="Cambria" w:hAnsi="Cambria" w:cs="Cambria"/>
          <w:color w:val="1D2129"/>
          <w:sz w:val="28"/>
          <w:szCs w:val="28"/>
          <w:highlight w:val="white"/>
        </w:rPr>
        <w:t>(dla kogo)</w:t>
      </w:r>
      <w:r>
        <w:rPr>
          <w:rFonts w:ascii="Cambria" w:eastAsia="Cambria" w:hAnsi="Cambria" w:cs="Cambria"/>
          <w:b/>
          <w:color w:val="1D2129"/>
          <w:sz w:val="28"/>
          <w:szCs w:val="28"/>
          <w:highlight w:val="white"/>
        </w:rPr>
        <w:t xml:space="preserve"> - darowizna (jaka?)</w:t>
      </w:r>
    </w:p>
    <w:p w14:paraId="4566D449" w14:textId="77777777" w:rsidR="00AB0858" w:rsidRDefault="000248D0">
      <w:pPr>
        <w:spacing w:before="240" w:after="240"/>
        <w:ind w:left="1" w:hanging="3"/>
        <w:jc w:val="center"/>
        <w:rPr>
          <w:rFonts w:ascii="Cambria" w:eastAsia="Cambria" w:hAnsi="Cambria" w:cs="Cambria"/>
          <w:color w:val="1D2129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1D2129"/>
          <w:sz w:val="28"/>
          <w:szCs w:val="28"/>
          <w:highlight w:val="white"/>
        </w:rPr>
        <w:t>Wpłaty zagraniczne: SWIFT CODE: POLUPLPR</w:t>
      </w:r>
    </w:p>
    <w:p w14:paraId="14EAD9E7" w14:textId="77777777" w:rsidR="00AB0858" w:rsidRDefault="000248D0">
      <w:pPr>
        <w:spacing w:before="240" w:after="240" w:line="276" w:lineRule="auto"/>
        <w:ind w:left="1" w:hanging="3"/>
        <w:jc w:val="center"/>
        <w:rPr>
          <w:rFonts w:ascii="Cambria" w:eastAsia="Cambria" w:hAnsi="Cambria" w:cs="Cambria"/>
          <w:color w:val="1D2129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1D2129"/>
          <w:sz w:val="28"/>
          <w:szCs w:val="28"/>
          <w:highlight w:val="white"/>
        </w:rPr>
        <w:t>PL 62 8602 0000 0008 0026 4750 0001</w:t>
      </w:r>
    </w:p>
    <w:p w14:paraId="10B61D2E" w14:textId="77777777" w:rsidR="00AB0858" w:rsidRDefault="000248D0">
      <w:pPr>
        <w:spacing w:before="240" w:after="240"/>
        <w:ind w:left="1" w:hanging="3"/>
        <w:jc w:val="center"/>
        <w:rPr>
          <w:rFonts w:ascii="Cambria" w:eastAsia="Cambria" w:hAnsi="Cambria" w:cs="Cambria"/>
          <w:color w:val="1D2129"/>
          <w:sz w:val="28"/>
          <w:szCs w:val="28"/>
          <w:highlight w:val="white"/>
        </w:rPr>
      </w:pPr>
      <w:r>
        <w:rPr>
          <w:rFonts w:ascii="Cambria" w:eastAsia="Cambria" w:hAnsi="Cambria" w:cs="Cambria"/>
          <w:color w:val="1D2129"/>
          <w:sz w:val="28"/>
          <w:szCs w:val="28"/>
          <w:highlight w:val="white"/>
        </w:rPr>
        <w:t xml:space="preserve">z dopiskiem </w:t>
      </w:r>
      <w:r w:rsidR="00021FAC">
        <w:rPr>
          <w:rFonts w:ascii="Cambria" w:eastAsia="Cambria" w:hAnsi="Cambria" w:cs="Cambria"/>
          <w:color w:val="1D2129"/>
          <w:sz w:val="28"/>
          <w:szCs w:val="28"/>
          <w:highlight w:val="white"/>
        </w:rPr>
        <w:t>………………….(dla kogo?)</w:t>
      </w:r>
    </w:p>
    <w:p w14:paraId="358A3245" w14:textId="77777777" w:rsidR="00AB0858" w:rsidRDefault="00AB0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</w:rPr>
      </w:pPr>
    </w:p>
    <w:sectPr w:rsidR="00AB0858" w:rsidSect="000248D0">
      <w:type w:val="continuous"/>
      <w:pgSz w:w="11906" w:h="16838"/>
      <w:pgMar w:top="720" w:right="720" w:bottom="720" w:left="720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3888"/>
    <w:multiLevelType w:val="multilevel"/>
    <w:tmpl w:val="FE605D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5750F11"/>
    <w:multiLevelType w:val="multilevel"/>
    <w:tmpl w:val="66B0C48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58"/>
    <w:rsid w:val="00021FAC"/>
    <w:rsid w:val="000248D0"/>
    <w:rsid w:val="00071E73"/>
    <w:rsid w:val="00123627"/>
    <w:rsid w:val="003F3CEA"/>
    <w:rsid w:val="007663B0"/>
    <w:rsid w:val="00795423"/>
    <w:rsid w:val="00A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5AA2"/>
  <w15:docId w15:val="{F76E4A27-6923-4508-BC7A-DF7CE903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+gD6NI7V8rgpR4NcKtmg13j/xw==">AMUW2mW9gbn2j+0xs27GxIEYHKtchIUhdH/pJ2lVirlOZZd4sS+rmSw5YcXKS7AJ/1mTMzmmmiL2edAs8Ou/HVrqWyTp4fPM2V9FFoH5ZfwCRKbwqD6WBZI=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</dc:creator>
  <cp:lastModifiedBy>g.molendys_mitko@op.pl</cp:lastModifiedBy>
  <cp:revision>3</cp:revision>
  <cp:lastPrinted>2021-04-30T07:29:00Z</cp:lastPrinted>
  <dcterms:created xsi:type="dcterms:W3CDTF">2021-05-18T06:47:00Z</dcterms:created>
  <dcterms:modified xsi:type="dcterms:W3CDTF">2021-05-18T06:47:00Z</dcterms:modified>
</cp:coreProperties>
</file>